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6004E">
        <w:rPr>
          <w:rFonts w:ascii="Courier New" w:hAnsi="Courier New" w:cs="Courier New"/>
          <w:sz w:val="26"/>
          <w:szCs w:val="26"/>
        </w:rPr>
        <w:t xml:space="preserve">             </w:t>
      </w:r>
      <w:r w:rsidRPr="003C4B05">
        <w:rPr>
          <w:rFonts w:ascii="Courier New" w:hAnsi="Courier New" w:cs="Courier New"/>
          <w:sz w:val="28"/>
          <w:szCs w:val="28"/>
        </w:rPr>
        <w:t>“ La lezione del prof. Antonetti”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 “Bene, ragazzi, ora cerchiamo insieme queste parole sul dizionario : bullismo, </w:t>
      </w:r>
      <w:proofErr w:type="spellStart"/>
      <w:r w:rsidRPr="003C4B05">
        <w:rPr>
          <w:rFonts w:ascii="Courier New" w:hAnsi="Courier New" w:cs="Courier New"/>
          <w:sz w:val="28"/>
          <w:szCs w:val="28"/>
        </w:rPr>
        <w:t>cyberbullismo</w:t>
      </w:r>
      <w:proofErr w:type="spellEnd"/>
      <w:r w:rsidRPr="003C4B05">
        <w:rPr>
          <w:rFonts w:ascii="Courier New" w:hAnsi="Courier New" w:cs="Courier New"/>
          <w:sz w:val="28"/>
          <w:szCs w:val="28"/>
        </w:rPr>
        <w:t xml:space="preserve">,ciccione” 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Bullismo= Comportamento di chi impone la propria personalità’ con atteggiamenti </w:t>
      </w:r>
      <w:r w:rsidR="002D43A8" w:rsidRPr="002D43A8">
        <w:rPr>
          <w:rFonts w:ascii="Courier New" w:hAnsi="Courier New" w:cs="Courier New"/>
          <w:sz w:val="28"/>
          <w:szCs w:val="28"/>
        </w:rPr>
        <w:t>provocatori o di sopraffazione .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proofErr w:type="spellStart"/>
      <w:r w:rsidRPr="003C4B05">
        <w:rPr>
          <w:rFonts w:ascii="Courier New" w:hAnsi="Courier New" w:cs="Courier New"/>
          <w:sz w:val="28"/>
          <w:szCs w:val="28"/>
        </w:rPr>
        <w:t>Cyberbullismo</w:t>
      </w:r>
      <w:proofErr w:type="spellEnd"/>
      <w:r w:rsidRPr="003C4B05">
        <w:rPr>
          <w:rFonts w:ascii="Courier New" w:hAnsi="Courier New" w:cs="Courier New"/>
          <w:sz w:val="28"/>
          <w:szCs w:val="28"/>
        </w:rPr>
        <w:t xml:space="preserve"> = bullismo online .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Ciccione = si dice di una persona molto grassa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Cosi aveva iniziato la lezione quella mattina il nostro prof. Antonetti, poi aggiunse: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“Ora ragazzi vi racconterò una storia ..la mia …..”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“Avevo circa 11 anni, la 1°</w:t>
      </w:r>
      <w:r w:rsidR="003C4B05">
        <w:rPr>
          <w:rFonts w:ascii="Courier New" w:hAnsi="Courier New" w:cs="Courier New"/>
          <w:sz w:val="28"/>
          <w:szCs w:val="28"/>
        </w:rPr>
        <w:t xml:space="preserve"> </w:t>
      </w:r>
      <w:r w:rsidRPr="003C4B05">
        <w:rPr>
          <w:rFonts w:ascii="Courier New" w:hAnsi="Courier New" w:cs="Courier New"/>
          <w:sz w:val="28"/>
          <w:szCs w:val="28"/>
        </w:rPr>
        <w:t>media era iniziata da qualche giorno, i professori erano molto simpati</w:t>
      </w:r>
      <w:r w:rsidR="00FE4D9D" w:rsidRPr="003C4B05">
        <w:rPr>
          <w:rFonts w:ascii="Courier New" w:hAnsi="Courier New" w:cs="Courier New"/>
          <w:sz w:val="28"/>
          <w:szCs w:val="28"/>
        </w:rPr>
        <w:t>ci, mentre i miei compagni un po’</w:t>
      </w:r>
      <w:r w:rsidRPr="003C4B05">
        <w:rPr>
          <w:rFonts w:ascii="Courier New" w:hAnsi="Courier New" w:cs="Courier New"/>
          <w:sz w:val="28"/>
          <w:szCs w:val="28"/>
        </w:rPr>
        <w:t xml:space="preserve"> meno. A scuola venivo chiamato “ bomba al cioccolato” e potete capire come mi potessi sentire, in effetti ero un po’ in carne e in più avevo un colorito simile ad un mulatto, e pensare che io adoro le bombe al cioccolato e non alla crema”. Tutta la classe scoppiò in una sonora risata, certo che il nostro prof.  era proprio bravo a rendere divertente anche una storia che già dall’inizio sembrava molto triste. Poi continuò: “ Era verso la fine di settembre quando, durante l’ora di educazione fisica mentre ci riscaldavamo facendo i soliti salti con la corda, un mio compagno di classe mi guardò e mi chiamò rinoceronte davanti a tutti . Non vi dico, tutti scoppiarono a ridere ed io con il mio carattere molto fragile corsi nel bagno dello spogliatoio”. A questo punto si fermò, come se per un attimo fosse tornato indietro nel tempo e ci fu silenzio in tutta l’aula. Poi riprese:  “Nello spogliatoio mi raggiunse </w:t>
      </w:r>
      <w:r w:rsidRPr="003C4B05">
        <w:rPr>
          <w:rFonts w:ascii="Courier New" w:hAnsi="Courier New" w:cs="Courier New"/>
          <w:sz w:val="28"/>
          <w:szCs w:val="28"/>
        </w:rPr>
        <w:lastRenderedPageBreak/>
        <w:t xml:space="preserve">la professoressa dicendomi le solite cose e cioè che non era vero che assomigliavo ad un rinoceronte, che ero un ragazzo molto carino, ecc. ecc. Nel  frattempo era suonata la ricreazione e come al solito io ero in classe da solo , come sempre nessuno si avvicinava a me , tutti avevano vergogna di stare accanto a me.                                                                                                                                                                                  Avevo deciso di non mangiare, che importava? A nessuno  importava di me. Avevo deciso di non mangiare più  a scuola e a casa avrei mangiato solo la sera .” 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Tutti in classe ci guardavamo e aspettavamo incuriositi il continuo della storia ,e, infatti riprese: “Una mattina d’inverno arrivai molto presto a scuola e trovai il cancello ancora chiuso, non c’erano rumori e soprattutto non c’erano i miei compagni ,ma mentre ero seduto su una panchina a leggere un fumetto, spuntarono all’improvviso tre o quattro di loro e cominciarono a chiamarmi cioccolatino, mi chiedevano se avessi paura , indossavo un cappotto con il cappello e cosi mi ci nascondevo dentro in modo che non potessero vedere che in quel momento stavo piangendo , mi diedero delle spinte e poi uno di loro mi colpì con un pugno, ma non in faccia perché tutti avrebbero visto il segno , ma sul petto, me ne diedero un altro e poi un altro ancora ,non potevo reagire ero più basso e più debole in confronto a loro. Gli episodi si ripeterono per diverse mattine perché mia mamma andava al lavoro presto e mi lasciava davanti alla scuola a quell’ora. Non dissi niente a nessuno di quello che mi accadeva perché non volevo far vedere che non sapevo difendermi da solo, anche se era la verità e non volevo ammetterlo nemmeno a me stesso. Era un incubo, la mattina mi picchiavano e durante la lezione mi prendevano in giro, e sinceramente non so quale delle due cose mi facesse più male. </w:t>
      </w:r>
      <w:r w:rsidR="00FE4D9D" w:rsidRPr="003C4B05">
        <w:rPr>
          <w:rFonts w:ascii="Courier New" w:hAnsi="Courier New" w:cs="Courier New"/>
          <w:sz w:val="28"/>
          <w:szCs w:val="28"/>
        </w:rPr>
        <w:t xml:space="preserve">Una sera eravamo a tavola io mio padre e mia mamma e proprio lei mi disse che la professoressa di ginnastica </w:t>
      </w:r>
      <w:r w:rsidR="00FE4D9D" w:rsidRPr="003C4B05">
        <w:rPr>
          <w:rFonts w:ascii="Courier New" w:hAnsi="Courier New" w:cs="Courier New"/>
          <w:sz w:val="28"/>
          <w:szCs w:val="28"/>
        </w:rPr>
        <w:lastRenderedPageBreak/>
        <w:t xml:space="preserve">l’aveva chiamata e le aveva raccontato l’episodio del rinoceronte e che aveva notato che non mangiavo più. Allora mia mamma mi disse la verità,  che in realtà avevo una malattia chiamata sindrome di </w:t>
      </w:r>
      <w:proofErr w:type="spellStart"/>
      <w:r w:rsidR="00FE4D9D" w:rsidRPr="003C4B05">
        <w:rPr>
          <w:rFonts w:ascii="Courier New" w:hAnsi="Courier New" w:cs="Courier New"/>
          <w:sz w:val="28"/>
          <w:szCs w:val="28"/>
        </w:rPr>
        <w:t>cushing</w:t>
      </w:r>
      <w:proofErr w:type="spellEnd"/>
      <w:r w:rsidR="00FE4D9D" w:rsidRPr="003C4B05">
        <w:rPr>
          <w:rFonts w:ascii="Courier New" w:hAnsi="Courier New" w:cs="Courier New"/>
          <w:sz w:val="28"/>
          <w:szCs w:val="28"/>
        </w:rPr>
        <w:t xml:space="preserve"> , che è caratterizzata da una eccessiva produzione di ormoni </w:t>
      </w:r>
      <w:proofErr w:type="spellStart"/>
      <w:r w:rsidR="00FE4D9D" w:rsidRPr="003C4B05">
        <w:rPr>
          <w:rFonts w:ascii="Courier New" w:hAnsi="Courier New" w:cs="Courier New"/>
          <w:sz w:val="28"/>
          <w:szCs w:val="28"/>
        </w:rPr>
        <w:t>glucocorticoidi</w:t>
      </w:r>
      <w:proofErr w:type="spellEnd"/>
      <w:r w:rsidR="00FE4D9D" w:rsidRPr="003C4B05">
        <w:rPr>
          <w:rFonts w:ascii="Courier New" w:hAnsi="Courier New" w:cs="Courier New"/>
          <w:sz w:val="28"/>
          <w:szCs w:val="28"/>
        </w:rPr>
        <w:t xml:space="preserve"> ed i si</w:t>
      </w:r>
      <w:r w:rsidR="003C4B05">
        <w:rPr>
          <w:rFonts w:ascii="Courier New" w:hAnsi="Courier New" w:cs="Courier New"/>
          <w:sz w:val="28"/>
          <w:szCs w:val="28"/>
        </w:rPr>
        <w:t>ntomi sono proprio l’obesità</w:t>
      </w:r>
      <w:r w:rsidR="00E31F61">
        <w:rPr>
          <w:rFonts w:ascii="Courier New" w:hAnsi="Courier New" w:cs="Courier New"/>
          <w:sz w:val="28"/>
          <w:szCs w:val="28"/>
        </w:rPr>
        <w:t xml:space="preserve"> </w:t>
      </w:r>
      <w:r w:rsidR="003C4B05">
        <w:rPr>
          <w:rFonts w:ascii="Courier New" w:hAnsi="Courier New" w:cs="Courier New"/>
          <w:sz w:val="28"/>
          <w:szCs w:val="28"/>
        </w:rPr>
        <w:t xml:space="preserve"> </w:t>
      </w:r>
      <w:r w:rsidR="00E31F61" w:rsidRPr="00E31F61">
        <w:rPr>
          <w:rFonts w:ascii="Courier New" w:hAnsi="Courier New" w:cs="Courier New"/>
          <w:sz w:val="28"/>
          <w:szCs w:val="28"/>
        </w:rPr>
        <w:t>del tronco e della faccia e l’unica cosa da fare era una serie di interventi chirurgici”</w:t>
      </w:r>
      <w:r w:rsidRPr="003C4B05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E31F61" w:rsidRPr="003C4B05">
        <w:rPr>
          <w:rFonts w:ascii="Courier New" w:hAnsi="Courier New" w:cs="Courier New"/>
          <w:sz w:val="28"/>
          <w:szCs w:val="28"/>
        </w:rPr>
        <w:t xml:space="preserve"> </w:t>
      </w:r>
      <w:r w:rsidRPr="003C4B05">
        <w:rPr>
          <w:rFonts w:ascii="Courier New" w:hAnsi="Courier New" w:cs="Courier New"/>
          <w:sz w:val="28"/>
          <w:szCs w:val="28"/>
        </w:rPr>
        <w:t>“E lei non aveva paura professore?” chiese Alic</w:t>
      </w:r>
      <w:r w:rsidR="003C4B05">
        <w:rPr>
          <w:rFonts w:ascii="Courier New" w:hAnsi="Courier New" w:cs="Courier New"/>
          <w:sz w:val="28"/>
          <w:szCs w:val="28"/>
        </w:rPr>
        <w:t xml:space="preserve">e , </w:t>
      </w:r>
      <w:r w:rsidRPr="003C4B05">
        <w:rPr>
          <w:rFonts w:ascii="Courier New" w:hAnsi="Courier New" w:cs="Courier New"/>
          <w:sz w:val="28"/>
          <w:szCs w:val="28"/>
        </w:rPr>
        <w:t xml:space="preserve"> </w:t>
      </w:r>
      <w:r w:rsidR="003C4B05">
        <w:rPr>
          <w:rFonts w:ascii="Courier New" w:hAnsi="Courier New" w:cs="Courier New"/>
          <w:sz w:val="28"/>
          <w:szCs w:val="28"/>
        </w:rPr>
        <w:t>“</w:t>
      </w:r>
      <w:r w:rsidRPr="003C4B05">
        <w:rPr>
          <w:rFonts w:ascii="Courier New" w:hAnsi="Courier New" w:cs="Courier New"/>
          <w:sz w:val="28"/>
          <w:szCs w:val="28"/>
        </w:rPr>
        <w:t xml:space="preserve">certo che avevo paura, scappai subito in camera mia, accesi il computer e cercai tutte le notizie su questa malattia, non volevo più andare a scuola, cercavo tutte le scuse possibili , dal mal di pancia alla febbre improvvisa ecc., non riuscivo più a reggere questo peso fisico e psicologico. La mattina in macchina ero sempre in ansia e mi veniva quasi da svenire, mi girava tutto. Finalmente un giorno arrivò la lettera dove c’era scritto di presentarsi a Milano per l’intervento. A scuola lo dissi solo ai miei professori, tanto ero certo che ai miei compagni non sarebbe interessato nulla. Partimmo per Milano il giorno dopo e più mi allontanavo dalla mia città e più mi sentivo bene, non vedevo l’ora di tornare ad essere “normale”. L’intervento durò 3 ore circa, tutto andò bene , sono stato lì circa </w:t>
      </w:r>
      <w:r w:rsidR="0086376A" w:rsidRPr="003C4B05">
        <w:rPr>
          <w:rFonts w:ascii="Courier New" w:hAnsi="Courier New" w:cs="Courier New"/>
          <w:sz w:val="28"/>
          <w:szCs w:val="28"/>
        </w:rPr>
        <w:t>due</w:t>
      </w:r>
      <w:r w:rsidRPr="003C4B05">
        <w:rPr>
          <w:rFonts w:ascii="Courier New" w:hAnsi="Courier New" w:cs="Courier New"/>
          <w:sz w:val="28"/>
          <w:szCs w:val="28"/>
        </w:rPr>
        <w:t xml:space="preserve"> settimane e poi ritornai a casa”. 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“ E quando è tornato a casa prof.  era  magro </w:t>
      </w:r>
      <w:proofErr w:type="spellStart"/>
      <w:r w:rsidRPr="003C4B05">
        <w:rPr>
          <w:rFonts w:ascii="Courier New" w:hAnsi="Courier New" w:cs="Courier New"/>
          <w:sz w:val="28"/>
          <w:szCs w:val="28"/>
        </w:rPr>
        <w:t>magro</w:t>
      </w:r>
      <w:proofErr w:type="spellEnd"/>
      <w:r w:rsidRPr="003C4B05">
        <w:rPr>
          <w:rFonts w:ascii="Courier New" w:hAnsi="Courier New" w:cs="Courier New"/>
          <w:sz w:val="28"/>
          <w:szCs w:val="28"/>
        </w:rPr>
        <w:t>?” si informò incuriosito Andrea,</w:t>
      </w:r>
      <w:r w:rsidRPr="003C4B05">
        <w:rPr>
          <w:sz w:val="28"/>
          <w:szCs w:val="28"/>
        </w:rPr>
        <w:t xml:space="preserve"> </w:t>
      </w:r>
      <w:r w:rsidRPr="003C4B05">
        <w:rPr>
          <w:rFonts w:ascii="Courier New" w:hAnsi="Courier New" w:cs="Courier New"/>
          <w:sz w:val="28"/>
          <w:szCs w:val="28"/>
        </w:rPr>
        <w:t xml:space="preserve">lui rispose: </w:t>
      </w:r>
    </w:p>
    <w:p w:rsidR="0086376A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“ Beh, ero dimagrito un pò e mi ero alzato, e quando tornai a scuola mi chiedevo, come mi avrebbero chiamato ora. Mi si avvicinò il più bullo, quello che mi picchiò la prima volta, io subito mi spaventai , ma rimasi fermo e non indossai il cappuccio, non volevo piangere di nuovo davanti a lui, ma non mi chiamò bomba al cioccolato, mi chiamò semplicemente Luca. Per </w:t>
      </w:r>
      <w:r w:rsidRPr="003C4B05">
        <w:rPr>
          <w:rFonts w:ascii="Courier New" w:hAnsi="Courier New" w:cs="Courier New"/>
          <w:sz w:val="28"/>
          <w:szCs w:val="28"/>
        </w:rPr>
        <w:lastRenderedPageBreak/>
        <w:t xml:space="preserve">la prima volta mi aveva chiamato con il mio nome, ma la cosa più bella è che mi chiese come stavo, stranamente si erano preoccupati di me, avevano avuto paura di perdermi, e in quel momento mi sono sentito finalmente bene. 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Che cosa avete capito di questa storia?” chiese alla fine il prof. Antonetti.  “Che non si scherza con le persone, prof. ” disse Sara . “Che si può essere davvero cattivi senz</w:t>
      </w:r>
      <w:r w:rsidR="003C4B05">
        <w:rPr>
          <w:rFonts w:ascii="Courier New" w:hAnsi="Courier New" w:cs="Courier New"/>
          <w:sz w:val="28"/>
          <w:szCs w:val="28"/>
        </w:rPr>
        <w:t xml:space="preserve">a accorgersene” disse Andrea.  </w:t>
      </w:r>
      <w:r w:rsidRPr="003C4B05">
        <w:rPr>
          <w:rFonts w:ascii="Courier New" w:hAnsi="Courier New" w:cs="Courier New"/>
          <w:sz w:val="28"/>
          <w:szCs w:val="28"/>
        </w:rPr>
        <w:t xml:space="preserve"> </w:t>
      </w:r>
      <w:r w:rsidR="003C4B05">
        <w:rPr>
          <w:rFonts w:ascii="Courier New" w:hAnsi="Courier New" w:cs="Courier New"/>
          <w:sz w:val="28"/>
          <w:szCs w:val="28"/>
        </w:rPr>
        <w:t>“</w:t>
      </w:r>
      <w:r w:rsidRPr="003C4B05">
        <w:rPr>
          <w:rFonts w:ascii="Courier New" w:hAnsi="Courier New" w:cs="Courier New"/>
          <w:sz w:val="28"/>
          <w:szCs w:val="28"/>
        </w:rPr>
        <w:t>Che bisogna accettarsi per quelli che siamo” dissi io.                                                                                                                                              “ Bene disse il professor Antonetti, bene ragazzi” e il suono della campanella fece terminare questa bellissima lezione di vita.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MATTEI MARIA VITTORIA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CLASSE 3 SEZ. B  SCUOLA SECONDARIA DI SECONDO GRADO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I.C. MILANI -  TERRACINA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>VIA OLIVETTI 41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</w:t>
      </w:r>
    </w:p>
    <w:p w:rsidR="0036004E" w:rsidRPr="003C4B05" w:rsidRDefault="0036004E" w:rsidP="0036004E">
      <w:pPr>
        <w:rPr>
          <w:rFonts w:ascii="Courier New" w:hAnsi="Courier New" w:cs="Courier New"/>
          <w:sz w:val="28"/>
          <w:szCs w:val="28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</w:t>
      </w:r>
    </w:p>
    <w:p w:rsidR="00104D9A" w:rsidRPr="0036004E" w:rsidRDefault="0036004E" w:rsidP="0036004E">
      <w:pPr>
        <w:rPr>
          <w:rFonts w:ascii="Courier New" w:hAnsi="Courier New" w:cs="Courier New"/>
          <w:sz w:val="24"/>
          <w:szCs w:val="24"/>
        </w:rPr>
      </w:pPr>
      <w:r w:rsidRPr="003C4B05">
        <w:rPr>
          <w:rFonts w:ascii="Courier New" w:hAnsi="Courier New" w:cs="Courier New"/>
          <w:sz w:val="28"/>
          <w:szCs w:val="28"/>
        </w:rPr>
        <w:t xml:space="preserve">                                                                </w:t>
      </w:r>
      <w:r>
        <w:rPr>
          <w:rFonts w:ascii="Courier New" w:hAnsi="Courier New" w:cs="Courier New"/>
          <w:sz w:val="24"/>
          <w:szCs w:val="24"/>
        </w:rPr>
        <w:t xml:space="preserve">               </w:t>
      </w:r>
    </w:p>
    <w:sectPr w:rsidR="00104D9A" w:rsidRPr="0036004E" w:rsidSect="0036004E">
      <w:pgSz w:w="11906" w:h="16838"/>
      <w:pgMar w:top="170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03B4"/>
    <w:rsid w:val="00104D9A"/>
    <w:rsid w:val="002D43A8"/>
    <w:rsid w:val="0036004E"/>
    <w:rsid w:val="003C4B05"/>
    <w:rsid w:val="008203B4"/>
    <w:rsid w:val="0086376A"/>
    <w:rsid w:val="00924379"/>
    <w:rsid w:val="00D91471"/>
    <w:rsid w:val="00E07D17"/>
    <w:rsid w:val="00E31F61"/>
    <w:rsid w:val="00FE4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4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Ines</cp:lastModifiedBy>
  <cp:revision>2</cp:revision>
  <dcterms:created xsi:type="dcterms:W3CDTF">2016-03-02T18:55:00Z</dcterms:created>
  <dcterms:modified xsi:type="dcterms:W3CDTF">2016-03-02T18:55:00Z</dcterms:modified>
</cp:coreProperties>
</file>